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B687" w14:textId="77777777" w:rsidR="00E5050F" w:rsidRDefault="00E5050F" w:rsidP="00E5050F">
      <w:pPr>
        <w:jc w:val="right"/>
        <w:rPr>
          <w:b/>
          <w:sz w:val="28"/>
          <w:szCs w:val="28"/>
          <w:lang w:val="lv-LV"/>
        </w:rPr>
      </w:pPr>
      <w:r>
        <w:rPr>
          <w:lang w:val="lv-LV"/>
        </w:rPr>
        <w:t xml:space="preserve">                                                                                                                 </w:t>
      </w:r>
      <w:r>
        <w:rPr>
          <w:b/>
          <w:sz w:val="28"/>
          <w:szCs w:val="28"/>
          <w:lang w:val="lv-LV"/>
        </w:rPr>
        <w:t>2.pielikums</w:t>
      </w:r>
    </w:p>
    <w:p w14:paraId="125F1B0F" w14:textId="10089265" w:rsidR="00E5050F" w:rsidRPr="00E5050F" w:rsidRDefault="00E5050F" w:rsidP="00E5050F">
      <w:pPr>
        <w:jc w:val="right"/>
        <w:rPr>
          <w:lang w:val="lv-LV"/>
        </w:rPr>
      </w:pPr>
      <w:r>
        <w:rPr>
          <w:b/>
          <w:bCs/>
          <w:lang w:eastAsia="lv-LV"/>
        </w:rPr>
        <w:t xml:space="preserve">  </w:t>
      </w:r>
      <w:proofErr w:type="spellStart"/>
      <w:r w:rsidRPr="00E5050F">
        <w:rPr>
          <w:b/>
          <w:bCs/>
          <w:lang w:eastAsia="lv-LV"/>
        </w:rPr>
        <w:t>zemes</w:t>
      </w:r>
      <w:proofErr w:type="spellEnd"/>
      <w:r w:rsidRPr="00E5050F">
        <w:rPr>
          <w:b/>
          <w:bCs/>
          <w:lang w:eastAsia="lv-LV"/>
        </w:rPr>
        <w:t xml:space="preserve"> </w:t>
      </w:r>
      <w:proofErr w:type="spellStart"/>
      <w:r w:rsidRPr="00E5050F">
        <w:rPr>
          <w:b/>
          <w:bCs/>
          <w:lang w:eastAsia="lv-LV"/>
        </w:rPr>
        <w:t>smēlēja</w:t>
      </w:r>
      <w:proofErr w:type="spellEnd"/>
      <w:r w:rsidRPr="00E5050F">
        <w:rPr>
          <w:lang w:eastAsia="lv-LV"/>
        </w:rPr>
        <w:t xml:space="preserve"> </w:t>
      </w:r>
      <w:r w:rsidRPr="00E5050F">
        <w:rPr>
          <w:b/>
          <w:bCs/>
          <w:lang w:eastAsia="lv-LV"/>
        </w:rPr>
        <w:t>NSS 250/40-F-GR (OTTO)</w:t>
      </w:r>
      <w:r w:rsidRPr="00E5050F">
        <w:rPr>
          <w:lang w:val="lv-LV"/>
        </w:rPr>
        <w:t xml:space="preserve">                                                                                                          </w:t>
      </w:r>
    </w:p>
    <w:p w14:paraId="659DC2E6" w14:textId="77777777" w:rsidR="00E5050F" w:rsidRPr="00E5050F" w:rsidRDefault="00E5050F" w:rsidP="00E5050F">
      <w:pPr>
        <w:jc w:val="right"/>
        <w:rPr>
          <w:lang w:val="lv-LV"/>
        </w:rPr>
      </w:pPr>
      <w:r w:rsidRPr="00E5050F">
        <w:rPr>
          <w:lang w:val="lv-LV"/>
        </w:rPr>
        <w:t xml:space="preserve">                                                                                                        izsoles noteikumiem</w:t>
      </w:r>
    </w:p>
    <w:p w14:paraId="704AD116" w14:textId="77777777" w:rsidR="00E5050F" w:rsidRDefault="00E5050F" w:rsidP="00E5050F">
      <w:pPr>
        <w:rPr>
          <w:lang w:val="lv-LV"/>
        </w:rPr>
      </w:pPr>
    </w:p>
    <w:p w14:paraId="0144298A" w14:textId="77777777" w:rsidR="00E5050F" w:rsidRDefault="00E5050F" w:rsidP="00E5050F">
      <w:pPr>
        <w:rPr>
          <w:lang w:val="lv-LV"/>
        </w:rPr>
      </w:pPr>
    </w:p>
    <w:p w14:paraId="2EFA4004" w14:textId="77777777" w:rsidR="00E5050F" w:rsidRDefault="00E5050F" w:rsidP="00E5050F">
      <w:pPr>
        <w:rPr>
          <w:lang w:val="lv-LV"/>
        </w:rPr>
      </w:pPr>
    </w:p>
    <w:p w14:paraId="5176ABBA" w14:textId="77777777" w:rsidR="00E5050F" w:rsidRDefault="00E5050F" w:rsidP="00E5050F">
      <w:pPr>
        <w:jc w:val="center"/>
        <w:rPr>
          <w:b/>
          <w:lang w:val="lv-LV"/>
        </w:rPr>
      </w:pPr>
      <w:r>
        <w:rPr>
          <w:b/>
          <w:lang w:val="lv-LV"/>
        </w:rPr>
        <w:t>IZSOLES DALĪBNIEKU REĢISTRS</w:t>
      </w:r>
    </w:p>
    <w:p w14:paraId="50A6CE7B" w14:textId="77777777" w:rsidR="00E5050F" w:rsidRDefault="00E5050F" w:rsidP="00E5050F">
      <w:pPr>
        <w:jc w:val="center"/>
        <w:rPr>
          <w:b/>
          <w:lang w:val="lv-LV"/>
        </w:rPr>
      </w:pPr>
    </w:p>
    <w:p w14:paraId="2A4C26FE" w14:textId="295B2026" w:rsidR="00E5050F" w:rsidRDefault="00E5050F" w:rsidP="00E5050F">
      <w:pPr>
        <w:jc w:val="center"/>
        <w:rPr>
          <w:b/>
          <w:lang w:val="lv-LV"/>
        </w:rPr>
      </w:pPr>
      <w:r>
        <w:rPr>
          <w:b/>
          <w:bCs/>
          <w:lang w:eastAsia="lv-LV"/>
        </w:rPr>
        <w:t>ZEMES SMĒLĒJA</w:t>
      </w:r>
      <w:r>
        <w:rPr>
          <w:lang w:eastAsia="lv-LV"/>
        </w:rPr>
        <w:t xml:space="preserve"> </w:t>
      </w:r>
      <w:r w:rsidRPr="00C37678">
        <w:rPr>
          <w:b/>
          <w:bCs/>
          <w:i/>
          <w:iCs/>
          <w:lang w:eastAsia="lv-LV"/>
        </w:rPr>
        <w:t>NSS 250/40-F-GR (OTTO)</w:t>
      </w:r>
      <w:r>
        <w:rPr>
          <w:b/>
          <w:lang w:val="lv-LV"/>
        </w:rPr>
        <w:t xml:space="preserve"> IZSOLEI 2026.GADA</w:t>
      </w:r>
    </w:p>
    <w:p w14:paraId="6A3EB071" w14:textId="77777777" w:rsidR="00C37678" w:rsidRDefault="00C37678" w:rsidP="00E5050F">
      <w:pPr>
        <w:jc w:val="center"/>
        <w:rPr>
          <w:b/>
          <w:lang w:val="lv-LV"/>
        </w:rPr>
      </w:pPr>
    </w:p>
    <w:p w14:paraId="46809DBD" w14:textId="77777777" w:rsidR="00E5050F" w:rsidRDefault="00E5050F" w:rsidP="00E5050F">
      <w:pPr>
        <w:jc w:val="center"/>
        <w:rPr>
          <w:b/>
          <w:lang w:val="lv-LV"/>
        </w:rPr>
      </w:pPr>
      <w:r>
        <w:rPr>
          <w:b/>
          <w:lang w:val="lv-LV"/>
        </w:rPr>
        <w:t>________________</w:t>
      </w:r>
    </w:p>
    <w:p w14:paraId="4F302FBB" w14:textId="77777777" w:rsidR="00E5050F" w:rsidRDefault="00E5050F" w:rsidP="00E5050F">
      <w:pPr>
        <w:tabs>
          <w:tab w:val="left" w:pos="2060"/>
        </w:tabs>
        <w:rPr>
          <w:b/>
          <w:lang w:val="lv-LV"/>
        </w:rPr>
      </w:pPr>
      <w:r>
        <w:rPr>
          <w:b/>
          <w:lang w:val="lv-LV"/>
        </w:rPr>
        <w:tab/>
      </w:r>
    </w:p>
    <w:p w14:paraId="06A3EB22" w14:textId="77777777" w:rsidR="00E5050F" w:rsidRDefault="00E5050F" w:rsidP="00E5050F">
      <w:pPr>
        <w:tabs>
          <w:tab w:val="left" w:pos="2060"/>
        </w:tabs>
        <w:rPr>
          <w:b/>
          <w:lang w:val="lv-LV"/>
        </w:rPr>
      </w:pPr>
    </w:p>
    <w:tbl>
      <w:tblPr>
        <w:tblStyle w:val="Reatabula"/>
        <w:tblW w:w="11483" w:type="dxa"/>
        <w:tblInd w:w="-1565" w:type="dxa"/>
        <w:tblLook w:val="01E0" w:firstRow="1" w:lastRow="1" w:firstColumn="1" w:lastColumn="1" w:noHBand="0" w:noVBand="0"/>
      </w:tblPr>
      <w:tblGrid>
        <w:gridCol w:w="1134"/>
        <w:gridCol w:w="1277"/>
        <w:gridCol w:w="3402"/>
        <w:gridCol w:w="3685"/>
        <w:gridCol w:w="1985"/>
      </w:tblGrid>
      <w:tr w:rsidR="00E5050F" w14:paraId="771BB325" w14:textId="77777777" w:rsidTr="008F19F7">
        <w:trPr>
          <w:trHeight w:val="7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34CB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proofErr w:type="spellStart"/>
            <w:r>
              <w:rPr>
                <w:lang w:val="lv-LV"/>
              </w:rPr>
              <w:t>Reģ</w:t>
            </w:r>
            <w:proofErr w:type="spellEnd"/>
            <w:r>
              <w:rPr>
                <w:lang w:val="lv-LV"/>
              </w:rPr>
              <w:t>.</w:t>
            </w:r>
          </w:p>
          <w:p w14:paraId="2676277D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r>
              <w:rPr>
                <w:lang w:val="lv-LV"/>
              </w:rPr>
              <w:t>datums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B4CA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proofErr w:type="spellStart"/>
            <w:r>
              <w:rPr>
                <w:lang w:val="lv-LV"/>
              </w:rPr>
              <w:t>Reģ</w:t>
            </w:r>
            <w:proofErr w:type="spellEnd"/>
            <w:r>
              <w:rPr>
                <w:lang w:val="lv-LV"/>
              </w:rPr>
              <w:t>.</w:t>
            </w:r>
          </w:p>
          <w:p w14:paraId="2A855CB6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r>
              <w:rPr>
                <w:lang w:val="lv-LV"/>
              </w:rPr>
              <w:t>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75DA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r>
              <w:rPr>
                <w:lang w:val="lv-LV"/>
              </w:rPr>
              <w:t>Vārds, Uzvārds</w:t>
            </w:r>
          </w:p>
          <w:p w14:paraId="65B00DD3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r>
              <w:rPr>
                <w:lang w:val="lv-LV"/>
              </w:rPr>
              <w:t>Juridiskas pers.</w:t>
            </w:r>
          </w:p>
          <w:p w14:paraId="2E0F4B7E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r>
              <w:rPr>
                <w:lang w:val="lv-LV"/>
              </w:rPr>
              <w:t>nosaukums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F392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r>
              <w:rPr>
                <w:lang w:val="lv-LV"/>
              </w:rPr>
              <w:t>Adrese, tālrunis.</w:t>
            </w:r>
          </w:p>
          <w:p w14:paraId="13BFF6DE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r>
              <w:rPr>
                <w:lang w:val="lv-LV"/>
              </w:rPr>
              <w:t>Juridiskas pers.</w:t>
            </w:r>
          </w:p>
          <w:p w14:paraId="466E596C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proofErr w:type="spellStart"/>
            <w:r>
              <w:rPr>
                <w:lang w:val="lv-LV"/>
              </w:rPr>
              <w:t>Reģ</w:t>
            </w:r>
            <w:proofErr w:type="spellEnd"/>
            <w:r>
              <w:rPr>
                <w:lang w:val="lv-LV"/>
              </w:rPr>
              <w:t xml:space="preserve">. </w:t>
            </w:r>
            <w:proofErr w:type="spellStart"/>
            <w:r>
              <w:rPr>
                <w:lang w:val="lv-LV"/>
              </w:rPr>
              <w:t>Nr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559C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r>
              <w:rPr>
                <w:lang w:val="lv-LV"/>
              </w:rPr>
              <w:t>Atzīme par nodrošinājuma</w:t>
            </w:r>
          </w:p>
          <w:p w14:paraId="6E05FF2F" w14:textId="77777777" w:rsidR="00E5050F" w:rsidRDefault="00E5050F">
            <w:pPr>
              <w:tabs>
                <w:tab w:val="left" w:pos="2060"/>
              </w:tabs>
              <w:rPr>
                <w:lang w:val="lv-LV"/>
              </w:rPr>
            </w:pPr>
            <w:r>
              <w:rPr>
                <w:lang w:val="lv-LV"/>
              </w:rPr>
              <w:t>samaksu</w:t>
            </w:r>
          </w:p>
        </w:tc>
      </w:tr>
      <w:tr w:rsidR="00E5050F" w14:paraId="3435AECB" w14:textId="77777777" w:rsidTr="008F19F7">
        <w:trPr>
          <w:trHeight w:val="7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830E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B097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581D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2069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27BF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</w:tr>
      <w:tr w:rsidR="00E5050F" w14:paraId="2F0F07B0" w14:textId="77777777" w:rsidTr="008F19F7">
        <w:trPr>
          <w:trHeight w:val="7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6483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A2FF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ED53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715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7082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</w:tr>
      <w:tr w:rsidR="00E5050F" w14:paraId="7A139C4F" w14:textId="77777777" w:rsidTr="008F19F7">
        <w:trPr>
          <w:trHeight w:val="70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CA52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8E66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9407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BA7E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779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</w:tr>
      <w:tr w:rsidR="00E5050F" w14:paraId="6CEE71F5" w14:textId="77777777" w:rsidTr="008F19F7">
        <w:trPr>
          <w:trHeight w:val="7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B1C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71D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A7D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16EA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F01D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</w:tr>
      <w:tr w:rsidR="00E5050F" w14:paraId="6ACBDE05" w14:textId="77777777" w:rsidTr="008F19F7">
        <w:trPr>
          <w:trHeight w:val="7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B3BA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9374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9B69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F5EB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0BFD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</w:tr>
      <w:tr w:rsidR="00E5050F" w14:paraId="4104C7BD" w14:textId="77777777" w:rsidTr="008F19F7">
        <w:trPr>
          <w:trHeight w:val="72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259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C5F9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D2E6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9BB1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C2D8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</w:tr>
      <w:tr w:rsidR="00E5050F" w14:paraId="36C8910B" w14:textId="77777777" w:rsidTr="008F19F7">
        <w:trPr>
          <w:trHeight w:val="69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D75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0C81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7307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95EE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A2C1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</w:tr>
      <w:tr w:rsidR="00E5050F" w14:paraId="64038856" w14:textId="77777777" w:rsidTr="008F19F7">
        <w:trPr>
          <w:trHeight w:val="71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F0C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735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A304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679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3783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</w:tr>
      <w:tr w:rsidR="00E5050F" w14:paraId="57E85DE7" w14:textId="77777777" w:rsidTr="008F19F7">
        <w:trPr>
          <w:trHeight w:val="6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2CB9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B1C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5C35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51B2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77C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</w:tr>
      <w:tr w:rsidR="00E5050F" w14:paraId="6E349E82" w14:textId="77777777" w:rsidTr="008F19F7">
        <w:trPr>
          <w:trHeight w:val="7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70E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9948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5E02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607F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605" w14:textId="77777777" w:rsidR="00E5050F" w:rsidRDefault="00E5050F">
            <w:pPr>
              <w:tabs>
                <w:tab w:val="left" w:pos="2060"/>
              </w:tabs>
              <w:rPr>
                <w:b/>
                <w:lang w:val="lv-LV"/>
              </w:rPr>
            </w:pPr>
          </w:p>
        </w:tc>
      </w:tr>
    </w:tbl>
    <w:p w14:paraId="73B1C242" w14:textId="77777777" w:rsidR="00E5050F" w:rsidRDefault="00E5050F" w:rsidP="00E5050F">
      <w:pPr>
        <w:tabs>
          <w:tab w:val="left" w:pos="2060"/>
        </w:tabs>
        <w:rPr>
          <w:b/>
          <w:lang w:val="lv-LV"/>
        </w:rPr>
      </w:pPr>
    </w:p>
    <w:p w14:paraId="05764083" w14:textId="77777777" w:rsidR="00E5050F" w:rsidRDefault="00E5050F" w:rsidP="00E5050F">
      <w:pPr>
        <w:tabs>
          <w:tab w:val="left" w:pos="2060"/>
        </w:tabs>
        <w:rPr>
          <w:b/>
          <w:lang w:val="lv-LV"/>
        </w:rPr>
      </w:pPr>
    </w:p>
    <w:p w14:paraId="07341960" w14:textId="77777777" w:rsidR="00E5050F" w:rsidRDefault="00E5050F" w:rsidP="00E5050F">
      <w:pPr>
        <w:tabs>
          <w:tab w:val="left" w:pos="2060"/>
        </w:tabs>
        <w:rPr>
          <w:lang w:val="lv-LV"/>
        </w:rPr>
      </w:pPr>
    </w:p>
    <w:p w14:paraId="10842458" w14:textId="77777777" w:rsidR="00C37678" w:rsidRDefault="00C37678" w:rsidP="00E5050F">
      <w:pPr>
        <w:tabs>
          <w:tab w:val="left" w:pos="2060"/>
        </w:tabs>
        <w:rPr>
          <w:lang w:val="lv-LV"/>
        </w:rPr>
      </w:pPr>
    </w:p>
    <w:p w14:paraId="2D5224AD" w14:textId="77777777" w:rsidR="00C37678" w:rsidRDefault="00C37678" w:rsidP="00E5050F">
      <w:pPr>
        <w:tabs>
          <w:tab w:val="left" w:pos="2060"/>
        </w:tabs>
        <w:rPr>
          <w:lang w:val="lv-LV"/>
        </w:rPr>
      </w:pPr>
    </w:p>
    <w:p w14:paraId="24958FAC" w14:textId="33629306" w:rsidR="00E5050F" w:rsidRDefault="00E5050F" w:rsidP="00E5050F">
      <w:pPr>
        <w:tabs>
          <w:tab w:val="left" w:pos="2060"/>
        </w:tabs>
        <w:rPr>
          <w:lang w:val="lv-LV"/>
        </w:rPr>
      </w:pPr>
      <w:r>
        <w:rPr>
          <w:lang w:val="lv-LV"/>
        </w:rPr>
        <w:t xml:space="preserve">Reģistrators                                                                                   </w:t>
      </w:r>
      <w:r w:rsidR="00C37678">
        <w:rPr>
          <w:lang w:val="lv-LV"/>
        </w:rPr>
        <w:t xml:space="preserve">Solvita </w:t>
      </w:r>
      <w:proofErr w:type="spellStart"/>
      <w:r w:rsidR="00C37678">
        <w:rPr>
          <w:lang w:val="lv-LV"/>
        </w:rPr>
        <w:t>Šēna</w:t>
      </w:r>
      <w:proofErr w:type="spellEnd"/>
    </w:p>
    <w:p w14:paraId="18B58829" w14:textId="74BE1C83" w:rsidR="00E5050F" w:rsidRDefault="00E5050F" w:rsidP="00E5050F">
      <w:pPr>
        <w:rPr>
          <w:b/>
          <w:lang w:val="lv-LV"/>
        </w:rPr>
      </w:pPr>
    </w:p>
    <w:p w14:paraId="3D46E056" w14:textId="77777777" w:rsidR="00B5156E" w:rsidRDefault="00B5156E"/>
    <w:sectPr w:rsidR="00B5156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50F"/>
    <w:rsid w:val="00337BD0"/>
    <w:rsid w:val="003D7AC6"/>
    <w:rsid w:val="004A708E"/>
    <w:rsid w:val="00502F2E"/>
    <w:rsid w:val="007B0A4D"/>
    <w:rsid w:val="008F19F7"/>
    <w:rsid w:val="00B5156E"/>
    <w:rsid w:val="00C37678"/>
    <w:rsid w:val="00E423A6"/>
    <w:rsid w:val="00E5050F"/>
    <w:rsid w:val="00FC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7C4F"/>
  <w15:chartTrackingRefBased/>
  <w15:docId w15:val="{394FE59D-93E8-4964-82EB-3A0B2E812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505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E505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v-LV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E505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v-LV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E5050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v-LV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E5050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v-LV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E5050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v-LV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E5050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v-LV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E5050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v-LV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E5050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v-LV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E5050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v-LV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E505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E505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E505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E5050F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E5050F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E5050F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E5050F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E5050F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E5050F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E505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E50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E5050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v-LV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E50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E5050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v-LV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E5050F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E505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v-LV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E5050F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E505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v-LV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E5050F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E5050F"/>
    <w:rPr>
      <w:b/>
      <w:bCs/>
      <w:smallCaps/>
      <w:color w:val="2F5496" w:themeColor="accent1" w:themeShade="BF"/>
      <w:spacing w:val="5"/>
    </w:rPr>
  </w:style>
  <w:style w:type="table" w:styleId="Reatabula">
    <w:name w:val="Table Grid"/>
    <w:basedOn w:val="Parastatabula"/>
    <w:uiPriority w:val="39"/>
    <w:rsid w:val="00E505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297</Characters>
  <Application>Microsoft Office Word</Application>
  <DocSecurity>0</DocSecurity>
  <Lines>2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Pāvilostas Osta</dc:creator>
  <cp:keywords/>
  <dc:description/>
  <cp:lastModifiedBy>Pāvilostas Osta</cp:lastModifiedBy>
  <cp:revision>2</cp:revision>
  <dcterms:created xsi:type="dcterms:W3CDTF">2026-07-22T08:42:00Z</dcterms:created>
  <dcterms:modified xsi:type="dcterms:W3CDTF">2026-07-22T08:42:00Z</dcterms:modified>
</cp:coreProperties>
</file>